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D5" w:rsidRPr="00825E07" w:rsidRDefault="003C78D5" w:rsidP="003C78D5">
      <w:pPr>
        <w:rPr>
          <w:rFonts w:ascii="Times New Roman" w:hAnsi="Times New Roman" w:cs="Times New Roman"/>
          <w:b/>
          <w:sz w:val="32"/>
          <w:szCs w:val="32"/>
        </w:rPr>
      </w:pPr>
      <w:r w:rsidRPr="00825E07">
        <w:rPr>
          <w:rFonts w:ascii="Times New Roman" w:hAnsi="Times New Roman" w:cs="Times New Roman"/>
          <w:b/>
          <w:sz w:val="32"/>
          <w:szCs w:val="32"/>
        </w:rPr>
        <w:t>СОДЕРЖАНИЕ ШКОЛЬНОГО КУРСА ФИЗИКИ В 9 КЛАССЕ.</w:t>
      </w:r>
    </w:p>
    <w:p w:rsidR="003C78D5" w:rsidRPr="00825E07" w:rsidRDefault="003C78D5" w:rsidP="003C7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В 9 классе изучаются следующие темы:</w:t>
      </w:r>
    </w:p>
    <w:p w:rsidR="003C78D5" w:rsidRPr="00825E07" w:rsidRDefault="003C78D5" w:rsidP="003C78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Законы взаимодействия и движения тел</w:t>
      </w:r>
    </w:p>
    <w:p w:rsidR="003C78D5" w:rsidRPr="00825E07" w:rsidRDefault="003C78D5" w:rsidP="003C78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Механические колебания и волны. Звук</w:t>
      </w:r>
    </w:p>
    <w:p w:rsidR="003C78D5" w:rsidRPr="00825E07" w:rsidRDefault="003C78D5" w:rsidP="003C78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Электромагнитное поле</w:t>
      </w:r>
    </w:p>
    <w:p w:rsidR="003C78D5" w:rsidRPr="00825E07" w:rsidRDefault="003C78D5" w:rsidP="003C78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Строение атома и атомного ядра. Использование энергии атомных ядер</w:t>
      </w:r>
    </w:p>
    <w:p w:rsidR="003C78D5" w:rsidRPr="00825E07" w:rsidRDefault="003C78D5" w:rsidP="003C78D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C78D5" w:rsidRPr="00825E07" w:rsidRDefault="003C78D5" w:rsidP="003C7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Годовой объ</w:t>
      </w:r>
      <w:r w:rsidR="002E3D99" w:rsidRPr="00825E07">
        <w:rPr>
          <w:rFonts w:ascii="Times New Roman" w:hAnsi="Times New Roman" w:cs="Times New Roman"/>
          <w:b/>
          <w:sz w:val="28"/>
          <w:szCs w:val="28"/>
        </w:rPr>
        <w:t>ем учебного времени составляет 66</w:t>
      </w:r>
      <w:r w:rsidRPr="00825E07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C78D5" w:rsidRPr="00825E07" w:rsidRDefault="003C78D5" w:rsidP="003C7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Те</w:t>
      </w:r>
      <w:r w:rsidR="00B54450" w:rsidRPr="00825E07">
        <w:rPr>
          <w:rFonts w:ascii="Times New Roman" w:hAnsi="Times New Roman" w:cs="Times New Roman"/>
          <w:b/>
          <w:sz w:val="28"/>
          <w:szCs w:val="28"/>
        </w:rPr>
        <w:t>оретическая часть программы – 60</w:t>
      </w:r>
      <w:r w:rsidRPr="00825E07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C78D5" w:rsidRPr="00825E07" w:rsidRDefault="00B54450" w:rsidP="003C7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5E07">
        <w:rPr>
          <w:rFonts w:ascii="Times New Roman" w:hAnsi="Times New Roman" w:cs="Times New Roman"/>
          <w:b/>
          <w:sz w:val="28"/>
          <w:szCs w:val="28"/>
        </w:rPr>
        <w:t>Практическая часть -  6</w:t>
      </w:r>
      <w:r w:rsidR="003C78D5" w:rsidRPr="00825E07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C78D5" w:rsidRPr="00825E07" w:rsidRDefault="003C78D5" w:rsidP="003C78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78D5" w:rsidRDefault="003C78D5" w:rsidP="003C78D5">
      <w:pPr>
        <w:pStyle w:val="a3"/>
        <w:rPr>
          <w:rFonts w:ascii="Arial" w:hAnsi="Arial" w:cs="Arial"/>
          <w:sz w:val="24"/>
          <w:szCs w:val="24"/>
        </w:rPr>
      </w:pPr>
    </w:p>
    <w:p w:rsidR="003C78D5" w:rsidRPr="00825E07" w:rsidRDefault="003C78D5" w:rsidP="003C78D5">
      <w:pPr>
        <w:jc w:val="center"/>
        <w:rPr>
          <w:rFonts w:ascii="Times New Roman" w:hAnsi="Times New Roman" w:cs="Times New Roman"/>
        </w:rPr>
      </w:pPr>
      <w:r w:rsidRPr="00825E07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tbl>
      <w:tblPr>
        <w:tblStyle w:val="a4"/>
        <w:tblW w:w="0" w:type="auto"/>
        <w:tblLook w:val="01E0"/>
      </w:tblPr>
      <w:tblGrid>
        <w:gridCol w:w="3877"/>
        <w:gridCol w:w="1713"/>
        <w:gridCol w:w="2043"/>
        <w:gridCol w:w="1938"/>
      </w:tblGrid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4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Количество лабораторных работ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Количество контрольных работ</w:t>
            </w:r>
          </w:p>
        </w:tc>
      </w:tr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Законы взаимодействия и движения тел</w:t>
            </w:r>
          </w:p>
        </w:tc>
        <w:tc>
          <w:tcPr>
            <w:tcW w:w="1713" w:type="dxa"/>
          </w:tcPr>
          <w:p w:rsidR="003C78D5" w:rsidRPr="00CA09EA" w:rsidRDefault="003C78D5" w:rsidP="00C70B7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F3189">
              <w:rPr>
                <w:b/>
                <w:sz w:val="28"/>
                <w:szCs w:val="28"/>
              </w:rPr>
              <w:t>2</w:t>
            </w:r>
            <w:r w:rsidR="00CA09EA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04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Механические колебания и волны. Звук</w:t>
            </w:r>
          </w:p>
        </w:tc>
        <w:tc>
          <w:tcPr>
            <w:tcW w:w="1713" w:type="dxa"/>
          </w:tcPr>
          <w:p w:rsidR="003C78D5" w:rsidRPr="00CA09EA" w:rsidRDefault="003C78D5" w:rsidP="00C70B7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  <w:r w:rsidR="00CA09EA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204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</w:p>
        </w:tc>
      </w:tr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Электромагнитное поле</w:t>
            </w:r>
          </w:p>
        </w:tc>
        <w:tc>
          <w:tcPr>
            <w:tcW w:w="171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  <w:r w:rsidR="0000700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43" w:type="dxa"/>
          </w:tcPr>
          <w:p w:rsidR="003C78D5" w:rsidRPr="007F3189" w:rsidRDefault="00B54450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</w:p>
        </w:tc>
      </w:tr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1713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  <w:r w:rsidR="0000700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:rsidR="003C78D5" w:rsidRPr="007F3189" w:rsidRDefault="00B54450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 w:rsidRPr="007F3189">
              <w:rPr>
                <w:b/>
                <w:sz w:val="28"/>
                <w:szCs w:val="28"/>
              </w:rPr>
              <w:t>1</w:t>
            </w:r>
          </w:p>
        </w:tc>
      </w:tr>
      <w:tr w:rsidR="00CA09EA" w:rsidRPr="007F3189" w:rsidTr="002E3D99">
        <w:tc>
          <w:tcPr>
            <w:tcW w:w="3877" w:type="dxa"/>
          </w:tcPr>
          <w:p w:rsidR="00CA09EA" w:rsidRPr="007F3189" w:rsidRDefault="00CA09EA" w:rsidP="00C70B7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Обобщающее повторение </w:t>
            </w:r>
          </w:p>
        </w:tc>
        <w:tc>
          <w:tcPr>
            <w:tcW w:w="1713" w:type="dxa"/>
          </w:tcPr>
          <w:p w:rsidR="00CA09EA" w:rsidRPr="007F3189" w:rsidRDefault="00CA09EA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43" w:type="dxa"/>
          </w:tcPr>
          <w:p w:rsidR="00CA09EA" w:rsidRDefault="00CA09EA" w:rsidP="00C70B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8" w:type="dxa"/>
          </w:tcPr>
          <w:p w:rsidR="00CA09EA" w:rsidRPr="007F3189" w:rsidRDefault="00CA09EA" w:rsidP="00C70B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C78D5" w:rsidRPr="007F3189" w:rsidTr="002E3D99">
        <w:tc>
          <w:tcPr>
            <w:tcW w:w="3877" w:type="dxa"/>
          </w:tcPr>
          <w:p w:rsidR="003C78D5" w:rsidRPr="007F3189" w:rsidRDefault="003C78D5" w:rsidP="00C70B7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 за курс</w:t>
            </w:r>
          </w:p>
        </w:tc>
        <w:tc>
          <w:tcPr>
            <w:tcW w:w="1713" w:type="dxa"/>
          </w:tcPr>
          <w:p w:rsidR="003C78D5" w:rsidRPr="007F3189" w:rsidRDefault="002E3D99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2043" w:type="dxa"/>
          </w:tcPr>
          <w:p w:rsidR="003C78D5" w:rsidRPr="007F3189" w:rsidRDefault="00B54450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38" w:type="dxa"/>
          </w:tcPr>
          <w:p w:rsidR="003C78D5" w:rsidRPr="007F3189" w:rsidRDefault="003C78D5" w:rsidP="00C70B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B73BF6" w:rsidRDefault="00B73BF6"/>
    <w:sectPr w:rsidR="00B73BF6" w:rsidSect="00B7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F792E"/>
    <w:multiLevelType w:val="hybridMultilevel"/>
    <w:tmpl w:val="3FE6B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A1F71"/>
    <w:multiLevelType w:val="hybridMultilevel"/>
    <w:tmpl w:val="23303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5"/>
    <w:rsid w:val="0000700B"/>
    <w:rsid w:val="00264B79"/>
    <w:rsid w:val="002E3D99"/>
    <w:rsid w:val="003C78D5"/>
    <w:rsid w:val="00647ACC"/>
    <w:rsid w:val="00652BD8"/>
    <w:rsid w:val="00825E07"/>
    <w:rsid w:val="00883120"/>
    <w:rsid w:val="00883197"/>
    <w:rsid w:val="00B54450"/>
    <w:rsid w:val="00B73BF6"/>
    <w:rsid w:val="00CA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8D5"/>
    <w:pPr>
      <w:spacing w:after="0" w:line="240" w:lineRule="auto"/>
    </w:pPr>
  </w:style>
  <w:style w:type="table" w:styleId="a4">
    <w:name w:val="Table Grid"/>
    <w:basedOn w:val="a1"/>
    <w:rsid w:val="003C7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632</Characters>
  <Application>Microsoft Office Word</Application>
  <DocSecurity>0</DocSecurity>
  <Lines>5</Lines>
  <Paragraphs>1</Paragraphs>
  <ScaleCrop>false</ScaleCrop>
  <Company>тсш-и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6</cp:revision>
  <dcterms:created xsi:type="dcterms:W3CDTF">2009-09-17T00:45:00Z</dcterms:created>
  <dcterms:modified xsi:type="dcterms:W3CDTF">2011-10-26T07:13:00Z</dcterms:modified>
</cp:coreProperties>
</file>